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32" w:rsidRDefault="000D3030" w:rsidP="000D3030">
      <w:pPr>
        <w:jc w:val="center"/>
      </w:pPr>
      <w:r>
        <w:t>CARTA ABIERTA A LA ASAMBLEA</w:t>
      </w:r>
    </w:p>
    <w:p w:rsidR="000D3030" w:rsidRDefault="000D3030" w:rsidP="000D3030">
      <w:pPr>
        <w:jc w:val="center"/>
      </w:pPr>
      <w:r>
        <w:t>DEL CIRCULO PODEMOS DE ALBACETE</w:t>
      </w:r>
    </w:p>
    <w:p w:rsidR="000D3030" w:rsidRDefault="000D3030" w:rsidP="000D3030">
      <w:r>
        <w:t>Estimados compañeros (por favor, den por hecho la inclusión en el resto del documento a los compañeros y compañeras):</w:t>
      </w:r>
    </w:p>
    <w:p w:rsidR="000D3030" w:rsidRDefault="000D3030" w:rsidP="000D3030">
      <w:r>
        <w:t xml:space="preserve">Espero no poder acudir a la próxima asamblea del </w:t>
      </w:r>
      <w:r w:rsidR="00563070">
        <w:t>día</w:t>
      </w:r>
      <w:r>
        <w:t xml:space="preserve"> 3 de septiembre por motivos personales (motivos alegres, eso </w:t>
      </w:r>
      <w:r w:rsidR="00563070">
        <w:t>sí</w:t>
      </w:r>
      <w:r>
        <w:t xml:space="preserve">) por eso escribo esta carta abierta con el </w:t>
      </w:r>
      <w:r w:rsidR="00563070">
        <w:t>ánimo</w:t>
      </w:r>
      <w:r>
        <w:t xml:space="preserve"> que la incluyan en los ruegos y preguntas del </w:t>
      </w:r>
      <w:r w:rsidR="00563070">
        <w:t>día</w:t>
      </w:r>
      <w:r>
        <w:t>, primero para transmitiros mi inquietud y por si sirve para abrir debate entre los asistentes.</w:t>
      </w:r>
    </w:p>
    <w:p w:rsidR="00F41135" w:rsidRDefault="000D3030" w:rsidP="000D3030">
      <w:r>
        <w:t xml:space="preserve">En el </w:t>
      </w:r>
      <w:r w:rsidR="00563070">
        <w:t>día</w:t>
      </w:r>
      <w:r>
        <w:t xml:space="preserve"> de hoy he tenido conocimiento de que se invitaba a </w:t>
      </w:r>
      <w:r w:rsidR="005409EB">
        <w:t>PODEMOS</w:t>
      </w:r>
      <w:r>
        <w:t xml:space="preserve"> a una reunión informativa por motivo de la pasarela del carril bici. Con esta convocatoria, ya ha habido posiciones en las que </w:t>
      </w:r>
      <w:r w:rsidR="00F41135">
        <w:t xml:space="preserve">cohíben a que se acuda a esta reunión sin pasar por asamblea. </w:t>
      </w:r>
      <w:r w:rsidR="00563070">
        <w:t>También</w:t>
      </w:r>
      <w:r w:rsidR="00F41135">
        <w:t xml:space="preserve"> se toma la iniciativa de comunicarlo a coordinación, aunque como bien apuntan, en una de las asambleas, a la comisión de coordinación se le cortó todo poder de maniobrar en ningún sentido sin la aprobación de la asamblea.</w:t>
      </w:r>
    </w:p>
    <w:p w:rsidR="00F41135" w:rsidRDefault="00F41135" w:rsidP="000D3030">
      <w:r>
        <w:t xml:space="preserve">Aunque personalmente, creo que con las decisiones tomadas hasta la fecha por parte de la asamblea, representantes de </w:t>
      </w:r>
      <w:r w:rsidR="005409EB">
        <w:t>PODEMOS</w:t>
      </w:r>
      <w:r>
        <w:t xml:space="preserve">, a mi entender, cualquier portavoz, si puede asistir a </w:t>
      </w:r>
      <w:r w:rsidR="00563070">
        <w:t>título</w:t>
      </w:r>
      <w:r>
        <w:t xml:space="preserve"> informativo a cualquier reunión/requerimiento para informarse y trasladar lo expuesto a la asamblea. Por si estoy equivocado o para transmitiros una inquietud, me he tomado la licencia de escribir esta carta.</w:t>
      </w:r>
    </w:p>
    <w:p w:rsidR="00685779" w:rsidRDefault="00F41135" w:rsidP="000D3030">
      <w:r>
        <w:t xml:space="preserve">No quiero incluir desde cuando llevo participando en </w:t>
      </w:r>
      <w:r w:rsidR="005409EB">
        <w:t>PODEMOS</w:t>
      </w:r>
      <w:r>
        <w:t>, creo que todos los participantes tienen el mismo valor, sea cual sea el tiempo que llevan apoyando la</w:t>
      </w:r>
      <w:r w:rsidR="00685779">
        <w:t xml:space="preserve"> iniciativa. Pero si lo </w:t>
      </w:r>
      <w:r w:rsidR="00563070">
        <w:t>menciono</w:t>
      </w:r>
      <w:r w:rsidR="00685779">
        <w:t>, es</w:t>
      </w:r>
      <w:r>
        <w:t xml:space="preserve"> para dejar claro que llevo el suficiente tiempo para conocer la evolución del </w:t>
      </w:r>
      <w:r w:rsidR="00563070">
        <w:t>círculo</w:t>
      </w:r>
      <w:r>
        <w:t xml:space="preserve">, </w:t>
      </w:r>
      <w:r w:rsidR="005D1B45">
        <w:t xml:space="preserve">de que expectativas </w:t>
      </w:r>
      <w:r w:rsidR="00563070">
        <w:t>tenía</w:t>
      </w:r>
      <w:r w:rsidR="005D1B45">
        <w:t xml:space="preserve"> yo y tenían el resto de compañeros y como con el paso del tiempo, el circulo ha ido transformándose. Recuerdo opiniones diversas de los compañeros de que dirección y en </w:t>
      </w:r>
      <w:r w:rsidR="00563070">
        <w:t>qué</w:t>
      </w:r>
      <w:r w:rsidR="005D1B45">
        <w:t xml:space="preserve"> sentido </w:t>
      </w:r>
      <w:r w:rsidR="00563070">
        <w:t>tenía</w:t>
      </w:r>
      <w:r w:rsidR="005D1B45">
        <w:t xml:space="preserve"> que ir el </w:t>
      </w:r>
      <w:r w:rsidR="00563070">
        <w:t>círculo</w:t>
      </w:r>
      <w:r w:rsidR="005D1B45">
        <w:t xml:space="preserve">. Sinceramente, yo soy de la opinión de que el </w:t>
      </w:r>
      <w:r w:rsidR="00563070">
        <w:t>círculo</w:t>
      </w:r>
      <w:r w:rsidR="005D1B45">
        <w:t xml:space="preserve"> tiene que estar bien estructurado, pasar por filtros de las comisiones las líneas de </w:t>
      </w:r>
      <w:r w:rsidR="00563070">
        <w:t>actuación</w:t>
      </w:r>
      <w:r w:rsidR="005D1B45">
        <w:t xml:space="preserve"> y como </w:t>
      </w:r>
      <w:r w:rsidR="00563070">
        <w:t>última</w:t>
      </w:r>
      <w:r w:rsidR="005D1B45">
        <w:t xml:space="preserve"> decisión la asamblea. Pero con el tiempo veo la imposibilidad de actuar en tiempo real y como plataforma social trabajando en política, con las predisposicio</w:t>
      </w:r>
      <w:r w:rsidR="005409EB">
        <w:t xml:space="preserve">nes de algunos </w:t>
      </w:r>
      <w:r w:rsidR="005D1B45">
        <w:t xml:space="preserve">compañeros. Comprendo que los que nos acercamos a </w:t>
      </w:r>
      <w:r w:rsidR="005409EB">
        <w:t>PODEMOS</w:t>
      </w:r>
      <w:r w:rsidR="005D1B45">
        <w:t xml:space="preserve">, venimos con el desencanto de los partidos tradicionales, con muchas ideas que aportar y con el ansia de poder decidir ya que actualmente en política no nos dejan tomar ningún tipo de decisiones, por obvias que sean. Esa ansia </w:t>
      </w:r>
      <w:r w:rsidR="00685779">
        <w:t>de querer someter todo a votación, en mi opinión, está mermando la operatividad necesaria para que</w:t>
      </w:r>
      <w:r w:rsidR="005409EB">
        <w:t>PODEMOS</w:t>
      </w:r>
      <w:bookmarkStart w:id="0" w:name="_GoBack"/>
      <w:bookmarkEnd w:id="0"/>
      <w:r w:rsidR="00685779">
        <w:t xml:space="preserve"> se convierta en lo que pretendemos, un altavoz del sentir ciudadano y un ejecutor político de la decisión del ciudadano.</w:t>
      </w:r>
      <w:r w:rsidR="00D603CC">
        <w:t xml:space="preserve"> </w:t>
      </w:r>
      <w:r w:rsidR="00563070">
        <w:t>También</w:t>
      </w:r>
      <w:r w:rsidR="00D603CC">
        <w:t xml:space="preserve"> creo y deseo que esa ansia sea limpia y no esconda ninguna intención de </w:t>
      </w:r>
      <w:r w:rsidR="00563070">
        <w:t>sabotear al círculo poniendo todas las trabas e impedimentos posibles para mermar las capacidades del círculo.</w:t>
      </w:r>
    </w:p>
    <w:p w:rsidR="00685779" w:rsidRDefault="00685779" w:rsidP="000D3030">
      <w:r>
        <w:t xml:space="preserve">No quiero imponer ningún criterio, está claro que cada uno tenemos el nuestro, solo quiero abrir debate en este sentido, ya que si por mayoría se quiere que toda actuación </w:t>
      </w:r>
      <w:r w:rsidR="00563070">
        <w:t>(ojo</w:t>
      </w:r>
      <w:r>
        <w:t xml:space="preserve">, actuación, no </w:t>
      </w:r>
      <w:r w:rsidR="00563070">
        <w:t>decisión)</w:t>
      </w:r>
      <w:r>
        <w:t xml:space="preserve"> tiene que pasar por la asamblea, o la asamblea se reúne con </w:t>
      </w:r>
      <w:r>
        <w:lastRenderedPageBreak/>
        <w:t xml:space="preserve">muchísima </w:t>
      </w:r>
      <w:r w:rsidR="00563070">
        <w:t>más</w:t>
      </w:r>
      <w:r>
        <w:t xml:space="preserve"> asiduidad, cada </w:t>
      </w:r>
      <w:r w:rsidR="00563070">
        <w:t>día</w:t>
      </w:r>
      <w:r>
        <w:t xml:space="preserve"> o cada dos, o al final vamos a terminar siendo un grupo de personas que a lo único que se dedica es a hacer notas de prensa de acontecimientos desfasados en el tiempo.</w:t>
      </w:r>
    </w:p>
    <w:p w:rsidR="00685779" w:rsidRDefault="00685779" w:rsidP="000D3030">
      <w:r>
        <w:t>Entonces, de eso se trata, si los compañeros se comprometen a</w:t>
      </w:r>
      <w:r w:rsidR="00D603CC">
        <w:t xml:space="preserve"> convocar y</w:t>
      </w:r>
      <w:r>
        <w:t xml:space="preserve"> </w:t>
      </w:r>
      <w:r w:rsidR="00D603CC">
        <w:t xml:space="preserve">acudir a asambleas casi diarias, por </w:t>
      </w:r>
      <w:r w:rsidR="00563070">
        <w:t>mí</w:t>
      </w:r>
      <w:r w:rsidR="00D603CC">
        <w:t>, este método de someter a votación todo me parece bien si es decisión mayoritaria. Pero en caso contrario, creo la necesidad de plantearse el delegar ciertas actuaciones a una comisión, en este caso la de coordinación, la cual está constituida por coordinadores que hemos elegido en las diferentes comisiones y por vocales elegidos de y por la asamblea. Creo que tanto los portavoces como los integrantes de esa comisión tienen nuestro apoyo y los elegimos dándoles nuestra confianza, confianza que tienen pudiéndose revocar si no nos gusta alguna decisión / acción tomada.</w:t>
      </w:r>
    </w:p>
    <w:p w:rsidR="00563070" w:rsidRDefault="00563070" w:rsidP="000D3030">
      <w:r>
        <w:t xml:space="preserve">Con esta carta espero no haber ofendido a nadie, pues mi única intención es la de trasladar una inquietud y poder abrir debate en el círculo, siempre con el objeto de mejorar y por lo menos, de que quede más clara la posición del </w:t>
      </w:r>
      <w:proofErr w:type="spellStart"/>
      <w:r>
        <w:t>circulo</w:t>
      </w:r>
      <w:proofErr w:type="spellEnd"/>
      <w:r>
        <w:t xml:space="preserve"> en cómo quiere actuar.</w:t>
      </w:r>
    </w:p>
    <w:p w:rsidR="00563070" w:rsidRDefault="00563070" w:rsidP="000D3030">
      <w:r>
        <w:t xml:space="preserve">Atentamente, Alejandro Rodríguez </w:t>
      </w:r>
    </w:p>
    <w:p w:rsidR="00D603CC" w:rsidRDefault="00D603CC" w:rsidP="000D3030"/>
    <w:sectPr w:rsidR="00D60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30"/>
    <w:rsid w:val="000D3030"/>
    <w:rsid w:val="005409EB"/>
    <w:rsid w:val="00563070"/>
    <w:rsid w:val="005D1B45"/>
    <w:rsid w:val="00685779"/>
    <w:rsid w:val="00D40432"/>
    <w:rsid w:val="00D603CC"/>
    <w:rsid w:val="00F4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2014-08-26T10:32:00Z</dcterms:created>
  <dcterms:modified xsi:type="dcterms:W3CDTF">2014-08-26T11:43:00Z</dcterms:modified>
</cp:coreProperties>
</file>